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İmar ve Bayındırlık, </w:t>
      </w:r>
      <w:r w:rsidR="00ED5C46">
        <w:rPr>
          <w:rFonts w:ascii="Bookman Old Style" w:hAnsi="Bookman Old Style"/>
          <w:b/>
          <w:i/>
          <w:sz w:val="24"/>
          <w:szCs w:val="24"/>
        </w:rPr>
        <w:t>Plan ve Bütçe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Köylere Yönelik Hizmetler, </w:t>
      </w:r>
      <w:r w:rsidR="000301FA"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 Kültür ve Sosyal İşler, Gençlik ve Spor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ED5C46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 xml:space="preserve">– </w:t>
      </w:r>
      <w:r w:rsidR="00874BB8">
        <w:rPr>
          <w:rFonts w:ascii="Bookman Old Style" w:hAnsi="Bookman Old Style" w:cs="Times New Roman"/>
          <w:b/>
          <w:i/>
          <w:sz w:val="24"/>
          <w:szCs w:val="24"/>
        </w:rPr>
        <w:t>1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6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–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9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 xml:space="preserve">– 6 </w:t>
      </w:r>
      <w:r w:rsidR="00F67F6D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6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7F6D">
        <w:rPr>
          <w:rFonts w:ascii="Bookman Old Style" w:hAnsi="Bookman Old Style"/>
          <w:b/>
          <w:bCs/>
        </w:rPr>
        <w:t>9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0301FA">
        <w:rPr>
          <w:rFonts w:ascii="Bookman Old Style" w:hAnsi="Bookman Old Style"/>
          <w:b/>
          <w:i/>
          <w:sz w:val="24"/>
          <w:szCs w:val="24"/>
        </w:rPr>
        <w:t>8</w:t>
      </w:r>
      <w:r w:rsidR="00523ECF">
        <w:rPr>
          <w:rFonts w:ascii="Bookman Old Style" w:hAnsi="Bookman Old Style"/>
          <w:b/>
          <w:i/>
          <w:sz w:val="24"/>
          <w:szCs w:val="24"/>
        </w:rPr>
        <w:t>1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7E3441" w:rsidRDefault="00070585" w:rsidP="007E3441">
      <w:pPr>
        <w:pStyle w:val="AralkYok"/>
        <w:jc w:val="both"/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</w:pPr>
      <w:r w:rsidRPr="007E3441">
        <w:rPr>
          <w:rFonts w:ascii="Bookman Old Style" w:eastAsia="Calibri" w:hAnsi="Bookman Old Style" w:cs="Times New Roman"/>
          <w:b/>
          <w:bCs/>
          <w:i/>
          <w:iCs/>
          <w:sz w:val="24"/>
          <w:szCs w:val="24"/>
        </w:rPr>
        <w:t xml:space="preserve">        </w:t>
      </w:r>
    </w:p>
    <w:p w:rsidR="007E3441" w:rsidRPr="007E3441" w:rsidRDefault="00523ECF" w:rsidP="007E3441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İlimiz Ereğli İlçesi Çayırlı, Yunuslu, Dedeler,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Danişmentli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İmranlar, Gebe, Pembeciler,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Ruhşanlar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, Bakırlık, Osmanlar, Zindancılar, Kızılca, Abdi, </w:t>
      </w:r>
      <w:proofErr w:type="spellStart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>Halaşlı</w:t>
      </w:r>
      <w:proofErr w:type="spellEnd"/>
      <w:r w:rsidRPr="008F37BD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 ve Işıklı Köylerindeki vatandaşların sosyal, kültürel ve spor etkinliklerine yapabilecekleri bir yer bulunmamaktadır. Çayırlı Köyü Yüksel Balcı İlköğretim Okulu yanında bulunan alanın bu amaçlar doğrultusunda düzenlenmesine</w:t>
      </w:r>
      <w:r w:rsidR="000301FA">
        <w:rPr>
          <w:rFonts w:ascii="Bookman Old Style" w:eastAsia="Batang" w:hAnsi="Bookman Old Style"/>
          <w:sz w:val="24"/>
          <w:szCs w:val="24"/>
        </w:rPr>
        <w:t xml:space="preserve"> </w:t>
      </w:r>
      <w:r w:rsidR="007E3441" w:rsidRPr="007E3441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komisyonlarımız oy birliği ile karar vermiştir. </w:t>
      </w:r>
    </w:p>
    <w:p w:rsidR="007E3441" w:rsidRDefault="007E3441" w:rsidP="007E3441">
      <w:pPr>
        <w:ind w:firstLine="708"/>
        <w:jc w:val="both"/>
        <w:rPr>
          <w:rFonts w:ascii="Bookman Old Style" w:eastAsia="Batang" w:hAnsi="Bookman Old Style"/>
          <w:bCs/>
          <w:iCs/>
        </w:rPr>
      </w:pP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7F6D">
        <w:rPr>
          <w:rFonts w:ascii="Bookman Old Style" w:hAnsi="Bookman Old Style"/>
          <w:b/>
          <w:i/>
          <w:sz w:val="24"/>
          <w:szCs w:val="24"/>
        </w:rPr>
        <w:t>9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9C2623" w:rsidRDefault="00C33274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                     </w:t>
      </w: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47013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Pr="00225DD7" w:rsidRDefault="00C33274" w:rsidP="00C3327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Hayrettin KARTAL    İhsan KORKMAZ        Mustafa UZUNDAL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C33274" w:rsidRDefault="00C33274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7E3441" w:rsidP="00C33274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0301FA" w:rsidRPr="00D0567A" w:rsidRDefault="000301FA" w:rsidP="000301FA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0301FA" w:rsidRPr="00D0567A" w:rsidRDefault="000301FA" w:rsidP="000301F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523ECF" w:rsidRDefault="00523ECF" w:rsidP="00C33274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33274" w:rsidRPr="000B784F" w:rsidRDefault="000301FA" w:rsidP="00C33274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İmar ve Bayındırlık, Plan ve Bütçe, Köylere Yönelik </w:t>
      </w:r>
      <w:proofErr w:type="gramStart"/>
      <w:r>
        <w:rPr>
          <w:rFonts w:ascii="Bookman Old Style" w:hAnsi="Bookman Old Style"/>
          <w:b/>
          <w:i/>
          <w:sz w:val="24"/>
          <w:szCs w:val="24"/>
        </w:rPr>
        <w:t xml:space="preserve">Hizmetler, </w:t>
      </w:r>
      <w:r w:rsidRPr="000301FA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523ECF">
        <w:rPr>
          <w:rFonts w:ascii="Bookman Old Style" w:hAnsi="Bookman Old Style"/>
          <w:b/>
          <w:i/>
          <w:sz w:val="24"/>
          <w:szCs w:val="24"/>
        </w:rPr>
        <w:t>Eğitim</w:t>
      </w:r>
      <w:proofErr w:type="gramEnd"/>
      <w:r w:rsidR="00523ECF">
        <w:rPr>
          <w:rFonts w:ascii="Bookman Old Style" w:hAnsi="Bookman Old Style"/>
          <w:b/>
          <w:i/>
          <w:sz w:val="24"/>
          <w:szCs w:val="24"/>
        </w:rPr>
        <w:t xml:space="preserve"> Kültür ve Sosyal İşler, Gençlik ve Spor</w:t>
      </w:r>
      <w:r w:rsidR="007E3441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/>
          <w:b/>
          <w:i/>
          <w:sz w:val="24"/>
          <w:szCs w:val="24"/>
        </w:rPr>
        <w:t xml:space="preserve">Komisyonlarının ortaklaşa hazırlamış olduğu </w:t>
      </w:r>
      <w:r w:rsidR="00523ECF">
        <w:rPr>
          <w:rFonts w:ascii="Bookman Old Style" w:hAnsi="Bookman Old Style" w:cs="Times New Roman"/>
          <w:b/>
          <w:i/>
          <w:sz w:val="24"/>
          <w:szCs w:val="24"/>
        </w:rPr>
        <w:t>16 – 19 – 16 – 9 – 6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C33274">
        <w:rPr>
          <w:rFonts w:ascii="Bookman Old Style" w:hAnsi="Bookman Old Style" w:cs="Times New Roman"/>
          <w:b/>
          <w:i/>
          <w:sz w:val="24"/>
          <w:szCs w:val="24"/>
        </w:rPr>
        <w:t>sayılı raporlarının 2. Sayfasıdır.</w:t>
      </w:r>
    </w:p>
    <w:p w:rsidR="00C33274" w:rsidRDefault="00C33274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Default="007E3441" w:rsidP="00C33274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</w:p>
    <w:p w:rsidR="007E3441" w:rsidRPr="00D0567A" w:rsidRDefault="007E3441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33274" w:rsidRDefault="00C33274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7E3441" w:rsidRDefault="00225DD7" w:rsidP="007E3441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</w:p>
    <w:p w:rsidR="00F67F6D" w:rsidRPr="00FA5D85" w:rsidRDefault="00F67F6D" w:rsidP="00F67F6D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523ECF" w:rsidRPr="00FA5D85" w:rsidRDefault="00225DD7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523ECF"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İŞLER</w:t>
      </w:r>
      <w:r w:rsidR="00523ECF"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523ECF" w:rsidRPr="00FA5D85" w:rsidRDefault="00523ECF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FA5D85" w:rsidRDefault="00523ECF" w:rsidP="00523ECF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Temel 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Hüseyin ENGİN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Sebahattin GÜLAY</w:t>
      </w: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</w:t>
      </w:r>
      <w:proofErr w:type="gram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Başkan 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gramEnd"/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>Hasan TÜLÜBAŞ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>Nedim BEKAR</w:t>
      </w: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523ECF" w:rsidRPr="00FA5D85" w:rsidRDefault="00523ECF" w:rsidP="00523ECF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  <w:u w:val="single"/>
        </w:rPr>
      </w:pPr>
      <w:r w:rsidRPr="006901FD">
        <w:rPr>
          <w:rFonts w:ascii="Bookman Old Style" w:hAnsi="Bookman Old Style"/>
          <w:b/>
          <w:i/>
          <w:sz w:val="24"/>
          <w:szCs w:val="24"/>
          <w:u w:val="single"/>
        </w:rPr>
        <w:t>GENÇLİK VE SPOR KOMİSYONU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sz w:val="24"/>
          <w:szCs w:val="24"/>
        </w:rPr>
      </w:pPr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>Sebahattin GÜLAY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</w:t>
      </w:r>
      <w:r>
        <w:rPr>
          <w:rFonts w:ascii="Bookman Old Style" w:hAnsi="Bookman Old Style"/>
          <w:b/>
          <w:i/>
          <w:sz w:val="24"/>
          <w:szCs w:val="24"/>
        </w:rPr>
        <w:t>Vedat TUZCUOĞLU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Arif SEFERCİK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 w:rsidRPr="006901FD">
        <w:rPr>
          <w:rFonts w:ascii="Bookman Old Style" w:hAnsi="Bookman Old Style"/>
          <w:b/>
          <w:i/>
          <w:sz w:val="24"/>
          <w:szCs w:val="24"/>
        </w:rPr>
        <w:t xml:space="preserve">Başkan                                   Üye                   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523ECF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</w:p>
    <w:p w:rsidR="00523ECF" w:rsidRPr="006901FD" w:rsidRDefault="00523ECF" w:rsidP="00523ECF">
      <w:pPr>
        <w:pStyle w:val="AralkYok"/>
        <w:jc w:val="center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Önder TOPUZ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                           </w:t>
      </w:r>
      <w:r>
        <w:rPr>
          <w:rFonts w:ascii="Bookman Old Style" w:hAnsi="Bookman Old Style"/>
          <w:b/>
          <w:i/>
          <w:sz w:val="24"/>
          <w:szCs w:val="24"/>
        </w:rPr>
        <w:tab/>
        <w:t xml:space="preserve">      Nedim BEKAR</w:t>
      </w:r>
    </w:p>
    <w:p w:rsidR="00523ECF" w:rsidRPr="006901FD" w:rsidRDefault="00523ECF" w:rsidP="00523ECF">
      <w:pPr>
        <w:pStyle w:val="AralkYok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 xml:space="preserve">                            </w:t>
      </w:r>
      <w:r w:rsidRPr="006901FD">
        <w:rPr>
          <w:rFonts w:ascii="Bookman Old Style" w:hAnsi="Bookman Old Style"/>
          <w:b/>
          <w:i/>
          <w:sz w:val="24"/>
          <w:szCs w:val="24"/>
        </w:rPr>
        <w:t xml:space="preserve">Üye                                         </w:t>
      </w:r>
      <w:r>
        <w:rPr>
          <w:rFonts w:ascii="Bookman Old Style" w:hAnsi="Bookman Old Style"/>
          <w:b/>
          <w:i/>
          <w:sz w:val="24"/>
          <w:szCs w:val="24"/>
        </w:rPr>
        <w:t xml:space="preserve">               </w:t>
      </w:r>
      <w:proofErr w:type="spellStart"/>
      <w:r w:rsidRPr="006901FD">
        <w:rPr>
          <w:rFonts w:ascii="Bookman Old Style" w:hAnsi="Bookman Old Style"/>
          <w:b/>
          <w:i/>
          <w:sz w:val="24"/>
          <w:szCs w:val="24"/>
        </w:rPr>
        <w:t>Üye</w:t>
      </w:r>
      <w:proofErr w:type="spellEnd"/>
    </w:p>
    <w:p w:rsidR="000301FA" w:rsidRDefault="000301FA" w:rsidP="00523ECF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sectPr w:rsidR="009F1FA8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83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01FA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6D75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23ECF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9740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7E3441"/>
    <w:rsid w:val="008035C8"/>
    <w:rsid w:val="00813740"/>
    <w:rsid w:val="0083063C"/>
    <w:rsid w:val="0083124F"/>
    <w:rsid w:val="00843542"/>
    <w:rsid w:val="008542A6"/>
    <w:rsid w:val="00856542"/>
    <w:rsid w:val="00862F26"/>
    <w:rsid w:val="00874BB8"/>
    <w:rsid w:val="00880753"/>
    <w:rsid w:val="008B3EC6"/>
    <w:rsid w:val="008D4326"/>
    <w:rsid w:val="008F3431"/>
    <w:rsid w:val="008F37BD"/>
    <w:rsid w:val="00915DC7"/>
    <w:rsid w:val="0093155D"/>
    <w:rsid w:val="00943E97"/>
    <w:rsid w:val="00944B33"/>
    <w:rsid w:val="00950223"/>
    <w:rsid w:val="00960C6D"/>
    <w:rsid w:val="00973A90"/>
    <w:rsid w:val="00975F9B"/>
    <w:rsid w:val="00980002"/>
    <w:rsid w:val="00981E2D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ED5C4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7F6D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3297"/>
    <o:shapelayout v:ext="edit">
      <o:idmap v:ext="edit" data="1"/>
    </o:shapelayout>
  </w:shapeDefaults>
  <w:decimalSymbol w:val=","/>
  <w:listSeparator w:val=";"/>
  <w15:docId w15:val="{983CFE81-70D3-4F3A-92D5-7D776534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7B1252-5254-4155-8A39-C30BEFF74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2019-10-03T12:41:00Z</dcterms:created>
  <dcterms:modified xsi:type="dcterms:W3CDTF">2019-10-03T12:41:00Z</dcterms:modified>
</cp:coreProperties>
</file>